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68" w:rsidRDefault="00AC3168" w:rsidP="00220CFB">
      <w:r w:rsidRPr="00AC3168">
        <w:t>FOR IMMEDIATE RELEASE</w:t>
      </w:r>
    </w:p>
    <w:p w:rsidR="00220CFB" w:rsidRDefault="00220CFB" w:rsidP="00220CFB">
      <w:pPr>
        <w:pStyle w:val="Title"/>
      </w:pPr>
      <w:r w:rsidRPr="00220CFB">
        <w:t>ORF improves catch rate to 99.32% in 3rd VBSpam testing period</w:t>
      </w:r>
    </w:p>
    <w:p w:rsidR="00220CFB" w:rsidRPr="00220CFB" w:rsidRDefault="00220CFB" w:rsidP="00220CFB">
      <w:r w:rsidRPr="00220CFB">
        <w:rPr>
          <w:b/>
        </w:rPr>
        <w:t>BUDAPEST - September 15th, 2010</w:t>
      </w:r>
      <w:r w:rsidRPr="00220CFB">
        <w:t xml:space="preserve"> </w:t>
      </w:r>
      <w:r>
        <w:t xml:space="preserve">- </w:t>
      </w:r>
      <w:r w:rsidRPr="00220CFB">
        <w:t>Vamsoft ORF, leading software based anti-spam solution for Microsoft® Exchange and IIS SMTP was awarded the VBSpam Verified award for the third straight time since enrolling in the test in May.</w:t>
      </w:r>
    </w:p>
    <w:p w:rsidR="00220CFB" w:rsidRPr="00220CFB" w:rsidRDefault="00220CFB" w:rsidP="00220CFB">
      <w:r w:rsidRPr="00220CFB">
        <w:t>The independent test conducted by Virus Bulletin's Anti-spam team included 19 leading spam filtering solutions from around the world. The aim of the testing is to benchmark available spam filters in their ability to protect inboxes from the onslaught of spam e-mails. The testing and verification procedure has become an industry standard in the measuring and benchmarking the efficiency of anti-spam solutions.</w:t>
      </w:r>
    </w:p>
    <w:p w:rsidR="00220CFB" w:rsidRPr="00220CFB" w:rsidRDefault="00220CFB" w:rsidP="00220CFB">
      <w:r w:rsidRPr="00220CFB">
        <w:t>Of the 19 products evaluated during the 1 week period, ORF managed to improve its already outstanding spam catch rate to 99.32%. The 4 month 0.00% false positive streak was somewhat distorted by 2 senders with domains registered on the SORBS DUL list due to misconfigured static/dynamic IP ranges.</w:t>
      </w:r>
    </w:p>
    <w:p w:rsidR="00220CFB" w:rsidRDefault="00220CFB" w:rsidP="00220CFB">
      <w:r w:rsidRPr="00220CFB">
        <w:rPr>
          <w:i/>
        </w:rPr>
        <w:t>"DNS Blacklists provide excellent quality information about email sources, but some of them are riskier than others. In this particular case, we took the calculated risk of using a list that indicates dynamic IP addresses and it fired back. Due to the lack of widely deployed Internet standards for indicating dynamic IP ranges, maintaining a good list of these is particularly challenging and thus riskier than your average DNSBL. This is another excellent example how the chance for false positives grows in the battle for the higher spam catch rate. The great thing about ORF is that it enables full control over the aggressiveness of filtering, thus lets you make the optimal decision for your setup."</w:t>
      </w:r>
      <w:r w:rsidRPr="00220CFB">
        <w:t xml:space="preserve"> - explained </w:t>
      </w:r>
      <w:r w:rsidRPr="00220CFB">
        <w:rPr>
          <w:b/>
        </w:rPr>
        <w:t>Peter Karsai</w:t>
      </w:r>
      <w:r w:rsidRPr="00220CFB">
        <w:t>, Product Development Director of ORF.</w:t>
      </w:r>
    </w:p>
    <w:p w:rsidR="00AC3168" w:rsidRPr="009578B6" w:rsidRDefault="00AC3168" w:rsidP="00220CFB">
      <w:pPr>
        <w:pStyle w:val="Heading1"/>
      </w:pPr>
      <w:r w:rsidRPr="009578B6">
        <w:t>About ORF</w:t>
      </w:r>
    </w:p>
    <w:p w:rsidR="00AC3168" w:rsidRPr="00220CFB" w:rsidRDefault="00AC3168" w:rsidP="00220CFB">
      <w:r w:rsidRPr="00220CFB">
        <w:t xml:space="preserve">ORF is a spam filtering solution developed by Vamsoft Ltd., an independent Hungarian software developer since 2002. ORF provides a vast range of tools for Microsoft® Exchange and IIS SMTP to correctly identify spam especially in a multi language environment. </w:t>
      </w:r>
    </w:p>
    <w:p w:rsidR="00AC3168" w:rsidRPr="00AC3168" w:rsidRDefault="00AC3168" w:rsidP="00220CFB">
      <w:r w:rsidRPr="00AC3168">
        <w:t>ORF also comes with intuitive and detailed reporting features which enable system administrators to overview and manage spam threats with unprecedented ease. ORF is sold to 94 countries around the world to SMBs to Enterprise level companies and governmental institutions.</w:t>
      </w:r>
    </w:p>
    <w:p w:rsidR="00AC3168" w:rsidRPr="00AC3168" w:rsidRDefault="00AC3168" w:rsidP="00220CFB">
      <w:pPr>
        <w:pStyle w:val="Heading1"/>
      </w:pPr>
      <w:r w:rsidRPr="00AC3168">
        <w:t>About VBSpam</w:t>
      </w:r>
    </w:p>
    <w:p w:rsidR="00AC3168" w:rsidRPr="00AC3168" w:rsidRDefault="00AC3168" w:rsidP="00220CFB">
      <w:r w:rsidRPr="00AC3168">
        <w:t>After more than a decade of experience in the field of anti-malware testing, Virus Bulletin began running an anti-spam testing and certification scheme at the beginning of 2009. The VBSpam test has since become a recognized industry standard.</w:t>
      </w:r>
    </w:p>
    <w:p w:rsidR="00AC3168" w:rsidRPr="00AC3168" w:rsidRDefault="00AC3168" w:rsidP="00220CFB">
      <w:r w:rsidRPr="00AC3168">
        <w:t>The test uses Virus Bulletin's live email stream, which is sent to all the filters participating in the test in random order, thus exposing each to exactly the same email stream, in real time. The test measures both the false positive rate and the spam catch rate of the products, and VBSpam certifications are awarded to products that exceed a predefined benchmark based on both measurements.</w:t>
      </w:r>
    </w:p>
    <w:p w:rsidR="00AC3168" w:rsidRPr="00AC3168" w:rsidRDefault="00AC3168" w:rsidP="00220CFB">
      <w:pPr>
        <w:pStyle w:val="Heading1"/>
      </w:pPr>
      <w:r w:rsidRPr="00AC3168">
        <w:lastRenderedPageBreak/>
        <w:t>Links</w:t>
      </w:r>
    </w:p>
    <w:p w:rsidR="00AC3168" w:rsidRPr="00AC3168" w:rsidRDefault="001B567F" w:rsidP="00220CFB">
      <w:hyperlink r:id="rId7" w:history="1">
        <w:r w:rsidR="00AC3168" w:rsidRPr="00A6019C">
          <w:rPr>
            <w:rStyle w:val="Hyperlink"/>
          </w:rPr>
          <w:t>http://www.vamsoft.com/</w:t>
        </w:r>
      </w:hyperlink>
      <w:r w:rsidR="00AC3168">
        <w:br/>
      </w:r>
      <w:hyperlink r:id="rId8" w:history="1">
        <w:r w:rsidR="00AC3168" w:rsidRPr="00AC3168">
          <w:rPr>
            <w:rStyle w:val="Hyperlink"/>
          </w:rPr>
          <w:t>http://www.virusbtn.com/vbspam/index</w:t>
        </w:r>
      </w:hyperlink>
    </w:p>
    <w:p w:rsidR="00AC3168" w:rsidRPr="00AC3168" w:rsidRDefault="00AC3168" w:rsidP="00220CFB">
      <w:pPr>
        <w:pStyle w:val="Heading1"/>
      </w:pPr>
      <w:r w:rsidRPr="00AC3168">
        <w:t>Contact Details</w:t>
      </w:r>
    </w:p>
    <w:p w:rsidR="00AC3168" w:rsidRPr="00AC3168" w:rsidRDefault="00AC3168" w:rsidP="00220CFB">
      <w:r w:rsidRPr="00AC3168">
        <w:t>Andras Sudy</w:t>
      </w:r>
      <w:r>
        <w:br/>
      </w:r>
      <w:r w:rsidRPr="00AC3168">
        <w:t>Business Development Director</w:t>
      </w:r>
      <w:r>
        <w:br/>
      </w:r>
      <w:hyperlink r:id="rId9" w:history="1">
        <w:r w:rsidRPr="00A6019C">
          <w:rPr>
            <w:rStyle w:val="Hyperlink"/>
          </w:rPr>
          <w:t>andras.sudy@vamsoft.com</w:t>
        </w:r>
      </w:hyperlink>
      <w:r>
        <w:br/>
        <w:t>P</w:t>
      </w:r>
      <w:r w:rsidRPr="00AC3168">
        <w:t>hone: +36 1 999 0603</w:t>
      </w:r>
      <w:r>
        <w:br/>
      </w:r>
      <w:r w:rsidRPr="00AC3168">
        <w:t>Phone US: +1 213 325 2643</w:t>
      </w:r>
      <w:r>
        <w:br/>
      </w:r>
      <w:r w:rsidRPr="00AC3168">
        <w:t>Fax: +36 1 700 2820</w:t>
      </w:r>
    </w:p>
    <w:p w:rsidR="0099093B" w:rsidRPr="00AC3168" w:rsidRDefault="0099093B" w:rsidP="00220CFB"/>
    <w:sectPr w:rsidR="0099093B" w:rsidRPr="00AC3168" w:rsidSect="001B2814">
      <w:headerReference w:type="default" r:id="rId10"/>
      <w:footerReference w:type="default" r:id="rId11"/>
      <w:pgSz w:w="11906" w:h="16838"/>
      <w:pgMar w:top="198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7BD" w:rsidRDefault="007077BD" w:rsidP="00220CFB">
      <w:r>
        <w:separator/>
      </w:r>
    </w:p>
  </w:endnote>
  <w:endnote w:type="continuationSeparator" w:id="0">
    <w:p w:rsidR="007077BD" w:rsidRDefault="007077BD" w:rsidP="00220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14" w:rsidRPr="001B2814" w:rsidRDefault="001B567F" w:rsidP="00220CFB">
    <w:pPr>
      <w:pStyle w:val="HeaderText"/>
    </w:pPr>
    <w:r>
      <w:rPr>
        <w:noProof w:val="0"/>
        <w:lang w:eastAsia="en-US"/>
      </w:rPr>
      <w:pict>
        <v:shapetype id="_x0000_t32" coordsize="21600,21600" o:spt="32" o:oned="t" path="m,l21600,21600e" filled="f">
          <v:path arrowok="t" fillok="f" o:connecttype="none"/>
          <o:lock v:ext="edit" shapetype="t"/>
        </v:shapetype>
        <v:shape id="_x0000_s2050" type="#_x0000_t32" style="position:absolute;margin-left:-1.1pt;margin-top:-11.55pt;width:453.75pt;height:0;z-index:251660288" o:connectortype="straight" strokecolor="#47b4e3"/>
      </w:pict>
    </w:r>
    <w:hyperlink r:id="rId1" w:history="1">
      <w:r w:rsidR="001B2814" w:rsidRPr="001B2814">
        <w:t>www.vamsoft.com</w:t>
      </w:r>
    </w:hyperlink>
    <w:r w:rsidR="001B2814" w:rsidRPr="001B2814">
      <w:tab/>
    </w:r>
    <w:r w:rsidR="0087588B" w:rsidRPr="0087588B">
      <w:rPr>
        <w:sz w:val="20"/>
        <w:szCs w:val="20"/>
      </w:rPr>
      <w:fldChar w:fldCharType="begin"/>
    </w:r>
    <w:r w:rsidR="0087588B" w:rsidRPr="0087588B">
      <w:rPr>
        <w:sz w:val="20"/>
        <w:szCs w:val="20"/>
      </w:rPr>
      <w:instrText xml:space="preserve"> PAGE   \* MERGEFORMAT </w:instrText>
    </w:r>
    <w:r w:rsidR="0087588B" w:rsidRPr="0087588B">
      <w:rPr>
        <w:sz w:val="20"/>
        <w:szCs w:val="20"/>
      </w:rPr>
      <w:fldChar w:fldCharType="separate"/>
    </w:r>
    <w:r w:rsidR="00220CFB">
      <w:rPr>
        <w:sz w:val="20"/>
        <w:szCs w:val="20"/>
      </w:rPr>
      <w:t>1</w:t>
    </w:r>
    <w:r w:rsidR="0087588B" w:rsidRPr="0087588B">
      <w:rPr>
        <w:sz w:val="20"/>
        <w:szCs w:val="20"/>
      </w:rPr>
      <w:fldChar w:fldCharType="end"/>
    </w:r>
    <w:r w:rsidR="001B2814" w:rsidRPr="001B2814">
      <w:tab/>
      <w:t>press@vamsoft.com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7BD" w:rsidRDefault="007077BD" w:rsidP="00220CFB">
      <w:r>
        <w:separator/>
      </w:r>
    </w:p>
  </w:footnote>
  <w:footnote w:type="continuationSeparator" w:id="0">
    <w:p w:rsidR="007077BD" w:rsidRDefault="007077BD" w:rsidP="00220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68" w:rsidRPr="00AC3168" w:rsidRDefault="00AC3168" w:rsidP="00220CFB">
    <w:pPr>
      <w:pStyle w:val="HeaderText"/>
    </w:pPr>
    <w:r w:rsidRPr="00AC3168">
      <w:drawing>
        <wp:anchor distT="0" distB="0" distL="114300" distR="114300" simplePos="0" relativeHeight="251658240" behindDoc="0" locked="0" layoutInCell="1" allowOverlap="1">
          <wp:simplePos x="0" y="0"/>
          <wp:positionH relativeFrom="column">
            <wp:posOffset>5300980</wp:posOffset>
          </wp:positionH>
          <wp:positionV relativeFrom="paragraph">
            <wp:posOffset>-287655</wp:posOffset>
          </wp:positionV>
          <wp:extent cx="409575" cy="800100"/>
          <wp:effectExtent l="19050" t="0" r="9525" b="0"/>
          <wp:wrapNone/>
          <wp:docPr id="2" name="Picture 1" descr="U:\_WORK\Design\or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WORK\Design\orf_logo.png"/>
                  <pic:cNvPicPr>
                    <a:picLocks noChangeAspect="1" noChangeArrowheads="1"/>
                  </pic:cNvPicPr>
                </pic:nvPicPr>
                <pic:blipFill>
                  <a:blip r:embed="rId1"/>
                  <a:srcRect/>
                  <a:stretch>
                    <a:fillRect/>
                  </a:stretch>
                </pic:blipFill>
                <pic:spPr bwMode="auto">
                  <a:xfrm>
                    <a:off x="0" y="0"/>
                    <a:ext cx="409575" cy="800100"/>
                  </a:xfrm>
                  <a:prstGeom prst="rect">
                    <a:avLst/>
                  </a:prstGeom>
                  <a:noFill/>
                  <a:ln w="9525">
                    <a:noFill/>
                    <a:miter lim="800000"/>
                    <a:headEnd/>
                    <a:tailEnd/>
                  </a:ln>
                </pic:spPr>
              </pic:pic>
            </a:graphicData>
          </a:graphic>
        </wp:anchor>
      </w:drawing>
    </w:r>
    <w:r w:rsidRPr="00AC3168">
      <w:t>Vamsoft Ltd.</w:t>
    </w:r>
  </w:p>
  <w:p w:rsidR="00AC3168" w:rsidRPr="00AC3168" w:rsidRDefault="00AC3168" w:rsidP="00220CFB">
    <w:pPr>
      <w:pStyle w:val="HeaderText"/>
    </w:pPr>
    <w:r w:rsidRPr="00AC3168">
      <w:t>Rétköz utca 5. Budapest</w:t>
    </w:r>
  </w:p>
  <w:p w:rsidR="00AC3168" w:rsidRPr="00AC3168" w:rsidRDefault="00AC3168" w:rsidP="00220CFB">
    <w:pPr>
      <w:pStyle w:val="HeaderText"/>
    </w:pPr>
    <w:r w:rsidRPr="00AC3168">
      <w:t>H-1118, Hungary</w:t>
    </w:r>
  </w:p>
  <w:p w:rsidR="00AC3168" w:rsidRPr="00AC3168" w:rsidRDefault="00AC3168" w:rsidP="00220CFB">
    <w:pPr>
      <w:pStyle w:val="Header"/>
    </w:pPr>
  </w:p>
  <w:p w:rsidR="00AC3168" w:rsidRDefault="001B567F" w:rsidP="00220CFB">
    <w:pPr>
      <w:pStyle w:val="Header"/>
    </w:pPr>
    <w:r>
      <w:rPr>
        <w:noProof/>
        <w:lang w:eastAsia="hu-HU"/>
      </w:rPr>
      <w:pict>
        <v:shapetype id="_x0000_t32" coordsize="21600,21600" o:spt="32" o:oned="t" path="m,l21600,21600e" filled="f">
          <v:path arrowok="t" fillok="f" o:connecttype="none"/>
          <o:lock v:ext="edit" shapetype="t"/>
        </v:shapetype>
        <v:shape id="_x0000_s2049" type="#_x0000_t32" style="position:absolute;margin-left:-1.1pt;margin-top:7.3pt;width:453.75pt;height:0;z-index:251659264" o:connectortype="straight" strokecolor="#47b4e3"/>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80F95"/>
    <w:multiLevelType w:val="hybridMultilevel"/>
    <w:tmpl w:val="D4545C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colormenu v:ext="edit" strokecolor="#47b4e3"/>
    </o:shapedefaults>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AC3168"/>
    <w:rsid w:val="001A5CBB"/>
    <w:rsid w:val="001B2814"/>
    <w:rsid w:val="001B567F"/>
    <w:rsid w:val="00220CFB"/>
    <w:rsid w:val="002A688E"/>
    <w:rsid w:val="00704241"/>
    <w:rsid w:val="007077BD"/>
    <w:rsid w:val="00756F5C"/>
    <w:rsid w:val="0087588B"/>
    <w:rsid w:val="008E2B58"/>
    <w:rsid w:val="009578B6"/>
    <w:rsid w:val="0099093B"/>
    <w:rsid w:val="00AC3168"/>
    <w:rsid w:val="00CD268E"/>
    <w:rsid w:val="00F31D4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47b4e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FB"/>
    <w:rPr>
      <w:rFonts w:ascii="Trebuchet MS" w:hAnsi="Trebuchet MS" w:cs="Arial"/>
      <w:sz w:val="20"/>
      <w:szCs w:val="20"/>
    </w:rPr>
  </w:style>
  <w:style w:type="paragraph" w:styleId="Heading1">
    <w:name w:val="heading 1"/>
    <w:basedOn w:val="Normal"/>
    <w:next w:val="Normal"/>
    <w:link w:val="Heading1Char"/>
    <w:uiPriority w:val="9"/>
    <w:qFormat/>
    <w:rsid w:val="009578B6"/>
    <w:pPr>
      <w:spacing w:before="360" w:after="120" w:line="240" w:lineRule="auto"/>
      <w:outlineLvl w:val="0"/>
    </w:pPr>
    <w:rPr>
      <w:b/>
      <w:color w:val="47B4E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168"/>
    <w:rPr>
      <w:color w:val="0000FF" w:themeColor="hyperlink"/>
      <w:u w:val="single"/>
    </w:rPr>
  </w:style>
  <w:style w:type="paragraph" w:styleId="ListParagraph">
    <w:name w:val="List Paragraph"/>
    <w:basedOn w:val="Normal"/>
    <w:uiPriority w:val="34"/>
    <w:qFormat/>
    <w:rsid w:val="00AC3168"/>
    <w:pPr>
      <w:ind w:left="720"/>
      <w:contextualSpacing/>
    </w:pPr>
  </w:style>
  <w:style w:type="paragraph" w:styleId="BalloonText">
    <w:name w:val="Balloon Text"/>
    <w:basedOn w:val="Normal"/>
    <w:link w:val="BalloonTextChar"/>
    <w:uiPriority w:val="99"/>
    <w:semiHidden/>
    <w:unhideWhenUsed/>
    <w:rsid w:val="00AC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168"/>
    <w:rPr>
      <w:rFonts w:ascii="Tahoma" w:hAnsi="Tahoma" w:cs="Tahoma"/>
      <w:sz w:val="16"/>
      <w:szCs w:val="16"/>
    </w:rPr>
  </w:style>
  <w:style w:type="paragraph" w:styleId="Header">
    <w:name w:val="header"/>
    <w:basedOn w:val="Normal"/>
    <w:link w:val="HeaderChar"/>
    <w:uiPriority w:val="99"/>
    <w:unhideWhenUsed/>
    <w:rsid w:val="00AC31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3168"/>
  </w:style>
  <w:style w:type="paragraph" w:styleId="Footer">
    <w:name w:val="footer"/>
    <w:basedOn w:val="Normal"/>
    <w:link w:val="FooterChar"/>
    <w:uiPriority w:val="99"/>
    <w:semiHidden/>
    <w:unhideWhenUsed/>
    <w:rsid w:val="00AC316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C3168"/>
  </w:style>
  <w:style w:type="paragraph" w:styleId="Title">
    <w:name w:val="Title"/>
    <w:basedOn w:val="Normal"/>
    <w:next w:val="Normal"/>
    <w:link w:val="TitleChar"/>
    <w:uiPriority w:val="10"/>
    <w:qFormat/>
    <w:rsid w:val="009578B6"/>
    <w:pPr>
      <w:spacing w:line="240" w:lineRule="auto"/>
    </w:pPr>
    <w:rPr>
      <w:b/>
      <w:color w:val="47B4E3"/>
      <w:sz w:val="44"/>
      <w:szCs w:val="44"/>
    </w:rPr>
  </w:style>
  <w:style w:type="character" w:customStyle="1" w:styleId="TitleChar">
    <w:name w:val="Title Char"/>
    <w:basedOn w:val="DefaultParagraphFont"/>
    <w:link w:val="Title"/>
    <w:uiPriority w:val="10"/>
    <w:rsid w:val="009578B6"/>
    <w:rPr>
      <w:rFonts w:ascii="Trebuchet MS" w:hAnsi="Trebuchet MS" w:cs="Arial"/>
      <w:b/>
      <w:color w:val="47B4E3"/>
      <w:sz w:val="44"/>
      <w:szCs w:val="44"/>
    </w:rPr>
  </w:style>
  <w:style w:type="paragraph" w:customStyle="1" w:styleId="HeaderText">
    <w:name w:val="Header Text"/>
    <w:basedOn w:val="Header"/>
    <w:link w:val="HeaderTextChar"/>
    <w:qFormat/>
    <w:rsid w:val="009578B6"/>
    <w:rPr>
      <w:b/>
      <w:noProof/>
      <w:color w:val="7F7F7F" w:themeColor="text1" w:themeTint="80"/>
      <w:sz w:val="16"/>
      <w:szCs w:val="16"/>
      <w:lang w:eastAsia="hu-HU"/>
    </w:rPr>
  </w:style>
  <w:style w:type="character" w:customStyle="1" w:styleId="Heading1Char">
    <w:name w:val="Heading 1 Char"/>
    <w:basedOn w:val="DefaultParagraphFont"/>
    <w:link w:val="Heading1"/>
    <w:uiPriority w:val="9"/>
    <w:rsid w:val="009578B6"/>
    <w:rPr>
      <w:rFonts w:ascii="Trebuchet MS" w:hAnsi="Trebuchet MS" w:cs="Arial"/>
      <w:b/>
      <w:color w:val="47B4E3"/>
      <w:sz w:val="28"/>
      <w:szCs w:val="28"/>
    </w:rPr>
  </w:style>
  <w:style w:type="character" w:customStyle="1" w:styleId="HeaderTextChar">
    <w:name w:val="Header Text Char"/>
    <w:basedOn w:val="HeaderChar"/>
    <w:link w:val="HeaderText"/>
    <w:rsid w:val="009578B6"/>
    <w:rPr>
      <w:b/>
      <w:noProof/>
      <w:color w:val="7F7F7F" w:themeColor="text1" w:themeTint="80"/>
      <w:sz w:val="16"/>
      <w:szCs w:val="16"/>
      <w:lang w:eastAsia="hu-HU"/>
    </w:rPr>
  </w:style>
</w:styles>
</file>

<file path=word/webSettings.xml><?xml version="1.0" encoding="utf-8"?>
<w:webSettings xmlns:r="http://schemas.openxmlformats.org/officeDocument/2006/relationships" xmlns:w="http://schemas.openxmlformats.org/wordprocessingml/2006/main">
  <w:divs>
    <w:div w:id="6269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usbtn.com/vbspam/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msof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as.sudy@vamsof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am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asudy</dc:creator>
  <cp:lastModifiedBy>asudy</cp:lastModifiedBy>
  <cp:revision>2</cp:revision>
  <cp:lastPrinted>2011-09-09T08:24:00Z</cp:lastPrinted>
  <dcterms:created xsi:type="dcterms:W3CDTF">2011-09-09T08:29:00Z</dcterms:created>
  <dcterms:modified xsi:type="dcterms:W3CDTF">2011-09-09T08:29:00Z</dcterms:modified>
</cp:coreProperties>
</file>